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EB43" w14:textId="245A5DF3" w:rsidR="004034F3" w:rsidRDefault="004034F3">
      <w:r>
        <w:tab/>
      </w:r>
      <w:r>
        <w:tab/>
      </w:r>
      <w:r>
        <w:tab/>
      </w:r>
      <w:r>
        <w:tab/>
      </w:r>
      <w:r>
        <w:tab/>
      </w:r>
      <w:r>
        <w:tab/>
      </w:r>
      <w:r>
        <w:tab/>
      </w:r>
      <w:r>
        <w:tab/>
      </w:r>
      <w:r>
        <w:tab/>
      </w:r>
      <w:r>
        <w:tab/>
        <w:t>Mr lechenault</w:t>
      </w:r>
    </w:p>
    <w:p w14:paraId="6B920448" w14:textId="63076E31" w:rsidR="004034F3" w:rsidRDefault="004034F3">
      <w:r>
        <w:tab/>
      </w:r>
      <w:r>
        <w:tab/>
      </w:r>
      <w:r>
        <w:tab/>
      </w:r>
      <w:r>
        <w:tab/>
      </w:r>
      <w:r>
        <w:tab/>
      </w:r>
      <w:r>
        <w:tab/>
      </w:r>
      <w:r>
        <w:tab/>
      </w:r>
      <w:r>
        <w:tab/>
      </w:r>
      <w:r>
        <w:tab/>
      </w:r>
      <w:r>
        <w:tab/>
        <w:t>28 rue jean robert</w:t>
      </w:r>
    </w:p>
    <w:p w14:paraId="3FFD6E0D" w14:textId="5EBD781E" w:rsidR="004034F3" w:rsidRDefault="004034F3">
      <w:r>
        <w:tab/>
      </w:r>
      <w:r>
        <w:tab/>
      </w:r>
      <w:r>
        <w:tab/>
      </w:r>
      <w:r>
        <w:tab/>
      </w:r>
      <w:r>
        <w:tab/>
      </w:r>
      <w:r>
        <w:tab/>
      </w:r>
      <w:r>
        <w:tab/>
      </w:r>
      <w:r>
        <w:tab/>
      </w:r>
      <w:r>
        <w:tab/>
      </w:r>
      <w:r>
        <w:tab/>
        <w:t xml:space="preserve">11300 </w:t>
      </w:r>
      <w:proofErr w:type="spellStart"/>
      <w:r>
        <w:t>limoux</w:t>
      </w:r>
      <w:proofErr w:type="spellEnd"/>
    </w:p>
    <w:p w14:paraId="5140048E" w14:textId="46B62C1D" w:rsidR="004034F3" w:rsidRDefault="004034F3">
      <w:r>
        <w:tab/>
      </w:r>
      <w:r>
        <w:tab/>
      </w:r>
      <w:r>
        <w:tab/>
      </w:r>
      <w:r>
        <w:tab/>
      </w:r>
      <w:r>
        <w:tab/>
      </w:r>
      <w:r>
        <w:tab/>
      </w:r>
      <w:r>
        <w:tab/>
      </w:r>
      <w:r>
        <w:tab/>
      </w:r>
      <w:r>
        <w:tab/>
      </w:r>
      <w:r>
        <w:tab/>
        <w:t>06.80.36.372.24</w:t>
      </w:r>
    </w:p>
    <w:p w14:paraId="5FBE88EA" w14:textId="77777777" w:rsidR="004034F3" w:rsidRDefault="004034F3"/>
    <w:p w14:paraId="3C60A876" w14:textId="42916AE4" w:rsidR="006040D6" w:rsidRDefault="004034F3">
      <w:r>
        <w:t>Bonjour,</w:t>
      </w:r>
    </w:p>
    <w:p w14:paraId="0C777654" w14:textId="30F69001" w:rsidR="004034F3" w:rsidRDefault="004034F3">
      <w:r>
        <w:t>Je suis actuellement responsable de production dans une fabrique de matériel agricole,</w:t>
      </w:r>
    </w:p>
    <w:p w14:paraId="3BF19782" w14:textId="0D18701C" w:rsidR="004034F3" w:rsidRDefault="004034F3">
      <w:r>
        <w:t>Je suis très intéressé par le poste que vous proposez, car je pense avoir toutes les qualités requises pour ce poste, j’ai de très bonne relation avec le personnel, j’ai déjà travaillé avec plusieurs ERP, je une très grande faculté à m’adapter à un nouveau domaine d’activité.</w:t>
      </w:r>
    </w:p>
    <w:p w14:paraId="3C675049" w14:textId="57239C16" w:rsidR="004034F3" w:rsidRDefault="004034F3">
      <w:r>
        <w:t>Je reste à votre disposition pour plus d’informations.</w:t>
      </w:r>
    </w:p>
    <w:p w14:paraId="4CA0DDD3" w14:textId="52BE4FC0" w:rsidR="004034F3" w:rsidRDefault="004034F3">
      <w:r>
        <w:t>Cordialement,</w:t>
      </w:r>
    </w:p>
    <w:p w14:paraId="46E10909" w14:textId="5912662A" w:rsidR="004034F3" w:rsidRDefault="004034F3">
      <w:r>
        <w:t>Mr LECHENAULT</w:t>
      </w:r>
    </w:p>
    <w:sectPr w:rsidR="00403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F3"/>
    <w:rsid w:val="00006FBE"/>
    <w:rsid w:val="004034F3"/>
    <w:rsid w:val="006040D6"/>
    <w:rsid w:val="00A36B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BD9A"/>
  <w15:chartTrackingRefBased/>
  <w15:docId w15:val="{946520AB-BAA9-4F52-8D59-60B963E0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3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03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034F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034F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034F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034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34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34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34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34F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034F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034F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034F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034F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034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34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34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34F3"/>
    <w:rPr>
      <w:rFonts w:eastAsiaTheme="majorEastAsia" w:cstheme="majorBidi"/>
      <w:color w:val="272727" w:themeColor="text1" w:themeTint="D8"/>
    </w:rPr>
  </w:style>
  <w:style w:type="paragraph" w:styleId="Titre">
    <w:name w:val="Title"/>
    <w:basedOn w:val="Normal"/>
    <w:next w:val="Normal"/>
    <w:link w:val="TitreCar"/>
    <w:uiPriority w:val="10"/>
    <w:qFormat/>
    <w:rsid w:val="00403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34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34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34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34F3"/>
    <w:pPr>
      <w:spacing w:before="160"/>
      <w:jc w:val="center"/>
    </w:pPr>
    <w:rPr>
      <w:i/>
      <w:iCs/>
      <w:color w:val="404040" w:themeColor="text1" w:themeTint="BF"/>
    </w:rPr>
  </w:style>
  <w:style w:type="character" w:customStyle="1" w:styleId="CitationCar">
    <w:name w:val="Citation Car"/>
    <w:basedOn w:val="Policepardfaut"/>
    <w:link w:val="Citation"/>
    <w:uiPriority w:val="29"/>
    <w:rsid w:val="004034F3"/>
    <w:rPr>
      <w:i/>
      <w:iCs/>
      <w:color w:val="404040" w:themeColor="text1" w:themeTint="BF"/>
    </w:rPr>
  </w:style>
  <w:style w:type="paragraph" w:styleId="Paragraphedeliste">
    <w:name w:val="List Paragraph"/>
    <w:basedOn w:val="Normal"/>
    <w:uiPriority w:val="34"/>
    <w:qFormat/>
    <w:rsid w:val="004034F3"/>
    <w:pPr>
      <w:ind w:left="720"/>
      <w:contextualSpacing/>
    </w:pPr>
  </w:style>
  <w:style w:type="character" w:styleId="Accentuationintense">
    <w:name w:val="Intense Emphasis"/>
    <w:basedOn w:val="Policepardfaut"/>
    <w:uiPriority w:val="21"/>
    <w:qFormat/>
    <w:rsid w:val="004034F3"/>
    <w:rPr>
      <w:i/>
      <w:iCs/>
      <w:color w:val="2F5496" w:themeColor="accent1" w:themeShade="BF"/>
    </w:rPr>
  </w:style>
  <w:style w:type="paragraph" w:styleId="Citationintense">
    <w:name w:val="Intense Quote"/>
    <w:basedOn w:val="Normal"/>
    <w:next w:val="Normal"/>
    <w:link w:val="CitationintenseCar"/>
    <w:uiPriority w:val="30"/>
    <w:qFormat/>
    <w:rsid w:val="00403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034F3"/>
    <w:rPr>
      <w:i/>
      <w:iCs/>
      <w:color w:val="2F5496" w:themeColor="accent1" w:themeShade="BF"/>
    </w:rPr>
  </w:style>
  <w:style w:type="character" w:styleId="Rfrenceintense">
    <w:name w:val="Intense Reference"/>
    <w:basedOn w:val="Policepardfaut"/>
    <w:uiPriority w:val="32"/>
    <w:qFormat/>
    <w:rsid w:val="00403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86</Words>
  <Characters>473</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Lechenault</dc:creator>
  <cp:keywords/>
  <dc:description/>
  <cp:lastModifiedBy>Sylvain Lechenault</cp:lastModifiedBy>
  <cp:revision>1</cp:revision>
  <dcterms:created xsi:type="dcterms:W3CDTF">2026-01-07T08:40:00Z</dcterms:created>
  <dcterms:modified xsi:type="dcterms:W3CDTF">2026-01-07T08:49:00Z</dcterms:modified>
</cp:coreProperties>
</file>