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CF53E84" wp14:textId="7A2EF7E4">
      <w:r w:rsidR="7C3302B2">
        <w:rPr/>
        <w:t>Motivation – Candidature Alternance SEAC</w:t>
      </w:r>
    </w:p>
    <w:p xmlns:wp14="http://schemas.microsoft.com/office/word/2010/wordml" w:rsidP="4ACD871B" wp14:paraId="2DD63C6F" wp14:textId="32BA9198">
      <w:pPr>
        <w:pStyle w:val="Normal"/>
      </w:pPr>
      <w:r w:rsidR="7C3302B2">
        <w:rPr/>
        <w:t>Actuellement étudiant en Master spécialisé en management du produit textile-habillement à l’ESITH, je suis à la recherche d’un contrat en alternance afin de développer mes compétences dans un environnement industriel.</w:t>
      </w:r>
    </w:p>
    <w:p xmlns:wp14="http://schemas.microsoft.com/office/word/2010/wordml" w:rsidP="4ACD871B" wp14:paraId="44D9ADEA" wp14:textId="61A89D4C">
      <w:pPr>
        <w:pStyle w:val="Normal"/>
      </w:pPr>
      <w:r w:rsidR="7C3302B2">
        <w:rPr/>
        <w:t>Au cours de mon parcours, j’ai acquis des compétences en management de la qualité, en supply chain et en gestion des processus. Lors de mes expériences, notamment chez San Style et Marjane Holding, j’ai participé à des missions liées à la gestion des stocks, au suivi des approvisionnements, ainsi qu’à l’amélioration continue des processus dans un contexte industriel.</w:t>
      </w:r>
    </w:p>
    <w:p xmlns:wp14="http://schemas.microsoft.com/office/word/2010/wordml" w:rsidP="4ACD871B" wp14:paraId="4983CBA8" wp14:textId="05353289">
      <w:pPr>
        <w:pStyle w:val="Normal"/>
      </w:pPr>
      <w:r w:rsidR="7C3302B2">
        <w:rPr/>
        <w:t>Rigoureux, organisé et doté d’un bon esprit d’analyse, je suis particulièrement motivé à l’idée de mettre en pratique mes connaissances sur le terrain et de contribuer aux activités de production, de qualité ou de logistique au sein de vos équipes.</w:t>
      </w:r>
    </w:p>
    <w:p xmlns:wp14="http://schemas.microsoft.com/office/word/2010/wordml" w:rsidP="4ACD871B" wp14:paraId="5313EC37" wp14:textId="271569CD">
      <w:pPr>
        <w:pStyle w:val="Normal"/>
      </w:pPr>
      <w:r w:rsidR="7C3302B2">
        <w:rPr/>
        <w:t>Rejoindre SEAC représente pour moi une réelle opportunité d’apprentissage et d’évolution professionnelle. Je suis prêt à m’investir pleinement dans les missions qui me seront confiées et à m’adapter aux exigences du milieu industriel.</w:t>
      </w:r>
    </w:p>
    <w:p xmlns:wp14="http://schemas.microsoft.com/office/word/2010/wordml" w:rsidP="4ACD871B" wp14:paraId="3BFEFB25" wp14:textId="74D14C12">
      <w:pPr>
        <w:pStyle w:val="Normal"/>
      </w:pPr>
      <w:r w:rsidR="7C3302B2">
        <w:rPr/>
        <w:t>Saad Al Fallah</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A54BF"/>
    <w:rsid w:val="07AA54BF"/>
    <w:rsid w:val="4ACD871B"/>
    <w:rsid w:val="7C3302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245D"/>
  <w15:chartTrackingRefBased/>
  <w15:docId w15:val="{7D7247FC-E054-40C6-BD66-80503E0825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2026-03-24T14:29:30.1792930Z</dcterms:created>
  <dcterms:modified xsi:type="dcterms:W3CDTF">2026-03-24T14:30:07.7196975Z</dcterms:modified>
  <dc:creator>Saad ALFALLAH</dc:creator>
  <lastModifiedBy>Saad ALFALLAH</lastModifiedBy>
</coreProperties>
</file>