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E1D2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Le 18/01/2026,</w:t>
      </w:r>
    </w:p>
    <w:p w14:paraId="21E3FFD8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DEHAYE Amadéo</w:t>
      </w:r>
    </w:p>
    <w:p w14:paraId="42DAD10B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75 rue Germain Reynier</w:t>
      </w:r>
    </w:p>
    <w:p w14:paraId="5F926916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13540 Aix-en-Provence</w:t>
      </w:r>
    </w:p>
    <w:p w14:paraId="0ED665E2" w14:textId="77777777" w:rsidR="00D8544B" w:rsidRDefault="00D8544B">
      <w:pPr>
        <w:rPr>
          <w:rFonts w:ascii="Calibri" w:hAnsi="Calibri" w:hint="eastAsia"/>
          <w:sz w:val="28"/>
          <w:szCs w:val="28"/>
        </w:rPr>
      </w:pPr>
    </w:p>
    <w:p w14:paraId="520F505D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Téléphone : 07 80 27 65 92</w:t>
      </w:r>
    </w:p>
    <w:p w14:paraId="308AE1A5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Mail : amadeo.dehaye@cpe.fr</w:t>
      </w:r>
    </w:p>
    <w:p w14:paraId="5AFF32F5" w14:textId="77777777" w:rsidR="00D8544B" w:rsidRDefault="00D8544B">
      <w:pPr>
        <w:rPr>
          <w:rFonts w:ascii="Calibri" w:hAnsi="Calibri" w:hint="eastAsia"/>
          <w:sz w:val="28"/>
          <w:szCs w:val="28"/>
        </w:rPr>
      </w:pPr>
    </w:p>
    <w:p w14:paraId="0B52CDCE" w14:textId="77777777" w:rsidR="00D8544B" w:rsidRDefault="00D8544B">
      <w:pPr>
        <w:rPr>
          <w:rFonts w:ascii="Calibri" w:hAnsi="Calibri" w:hint="eastAsia"/>
          <w:sz w:val="28"/>
          <w:szCs w:val="28"/>
        </w:rPr>
      </w:pPr>
    </w:p>
    <w:p w14:paraId="02AE016D" w14:textId="77777777" w:rsidR="00D8544B" w:rsidRDefault="00000000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Objet : stage d’exécution 2026</w:t>
      </w:r>
    </w:p>
    <w:p w14:paraId="68795ECE" w14:textId="77777777" w:rsidR="00D8544B" w:rsidRDefault="00D8544B">
      <w:pPr>
        <w:rPr>
          <w:rFonts w:ascii="Calibri" w:hAnsi="Calibri" w:hint="eastAsia"/>
          <w:sz w:val="28"/>
          <w:szCs w:val="28"/>
        </w:rPr>
      </w:pPr>
    </w:p>
    <w:p w14:paraId="1336E520" w14:textId="77777777" w:rsidR="00D8544B" w:rsidRDefault="00D8544B">
      <w:pPr>
        <w:rPr>
          <w:rFonts w:ascii="Calibri" w:hAnsi="Calibri" w:hint="eastAsia"/>
          <w:sz w:val="28"/>
          <w:szCs w:val="28"/>
        </w:rPr>
      </w:pPr>
    </w:p>
    <w:p w14:paraId="3C00B067" w14:textId="77777777" w:rsidR="00D8544B" w:rsidRDefault="00D8544B">
      <w:pPr>
        <w:jc w:val="both"/>
        <w:rPr>
          <w:rFonts w:ascii="Calibri" w:hAnsi="Calibri" w:hint="eastAsia"/>
          <w:sz w:val="28"/>
          <w:szCs w:val="28"/>
        </w:rPr>
      </w:pPr>
    </w:p>
    <w:p w14:paraId="017C269B" w14:textId="7777777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Madame, Monsieur,</w:t>
      </w:r>
    </w:p>
    <w:p w14:paraId="12E1AADB" w14:textId="77777777" w:rsidR="00D8544B" w:rsidRDefault="00D8544B">
      <w:pPr>
        <w:jc w:val="both"/>
        <w:rPr>
          <w:rFonts w:ascii="Calibri" w:hAnsi="Calibri" w:hint="eastAsia"/>
          <w:sz w:val="28"/>
          <w:szCs w:val="28"/>
        </w:rPr>
      </w:pPr>
    </w:p>
    <w:p w14:paraId="76643CEB" w14:textId="7777777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Actuellement en première année d’école d’ingénieur à CPE Lyon, en formation Chimie et Génie des procédés, je vous sollicite afin d’effectuer un stage d’exécution d’un mois au sein de votre entreprise en juillet ou en août 2026.</w:t>
      </w:r>
    </w:p>
    <w:p w14:paraId="7E81F2E6" w14:textId="77777777" w:rsidR="00D8544B" w:rsidRDefault="00D8544B">
      <w:pPr>
        <w:jc w:val="both"/>
        <w:rPr>
          <w:rFonts w:ascii="Calibri" w:hAnsi="Calibri" w:hint="eastAsia"/>
          <w:sz w:val="28"/>
          <w:szCs w:val="28"/>
        </w:rPr>
      </w:pPr>
    </w:p>
    <w:p w14:paraId="5A505CF6" w14:textId="7777777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Je possède des compétences en chimie analytique, en chimie organique ainsi qu’en procédés chimiques.</w:t>
      </w:r>
    </w:p>
    <w:p w14:paraId="580B2980" w14:textId="27E4B1C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Désireux de découvrir le monde professionnel, cette expérience me donnerait l’occasion d’en découvrir plus </w:t>
      </w:r>
      <w:r w:rsidR="00F43787">
        <w:rPr>
          <w:rFonts w:ascii="Calibri" w:hAnsi="Calibri"/>
          <w:sz w:val="28"/>
          <w:szCs w:val="28"/>
        </w:rPr>
        <w:t>au sujet des planchers innovants</w:t>
      </w:r>
      <w:r>
        <w:rPr>
          <w:rFonts w:ascii="Calibri" w:hAnsi="Calibri"/>
          <w:sz w:val="28"/>
          <w:szCs w:val="28"/>
        </w:rPr>
        <w:t xml:space="preserve">. Je suis motivé à l’idée d’effectuer mon stage chez </w:t>
      </w:r>
      <w:r w:rsidR="00F43787">
        <w:rPr>
          <w:rFonts w:ascii="Calibri" w:hAnsi="Calibri"/>
          <w:sz w:val="28"/>
          <w:szCs w:val="28"/>
        </w:rPr>
        <w:t>SEAC</w:t>
      </w:r>
      <w:r>
        <w:rPr>
          <w:rFonts w:ascii="Calibri" w:hAnsi="Calibri"/>
          <w:sz w:val="28"/>
          <w:szCs w:val="28"/>
        </w:rPr>
        <w:t>.</w:t>
      </w:r>
      <w:r w:rsidR="00F43787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Curieux, à l’écoute et organisé dans mon travail; je pourrais durant ce stage vous être utile dans la réalisation de tâches simples. </w:t>
      </w:r>
    </w:p>
    <w:p w14:paraId="3F43EF10" w14:textId="77777777" w:rsidR="00D8544B" w:rsidRDefault="00D8544B">
      <w:pPr>
        <w:jc w:val="both"/>
        <w:rPr>
          <w:rFonts w:ascii="Calibri" w:hAnsi="Calibri" w:hint="eastAsia"/>
          <w:sz w:val="28"/>
          <w:szCs w:val="28"/>
        </w:rPr>
      </w:pPr>
    </w:p>
    <w:p w14:paraId="2C37114E" w14:textId="77777777" w:rsidR="00D8544B" w:rsidRDefault="00D8544B">
      <w:pPr>
        <w:jc w:val="both"/>
        <w:rPr>
          <w:rFonts w:ascii="Calibri" w:hAnsi="Calibri" w:hint="eastAsia"/>
          <w:sz w:val="28"/>
          <w:szCs w:val="28"/>
        </w:rPr>
      </w:pPr>
    </w:p>
    <w:p w14:paraId="579FA4AB" w14:textId="7777777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Je reste à votre disposition pour un entretien téléphonique.</w:t>
      </w:r>
    </w:p>
    <w:p w14:paraId="227D0AF7" w14:textId="77777777" w:rsidR="00D8544B" w:rsidRDefault="00D8544B">
      <w:pPr>
        <w:jc w:val="both"/>
        <w:rPr>
          <w:rFonts w:ascii="Calibri" w:hAnsi="Calibri" w:hint="eastAsia"/>
          <w:sz w:val="28"/>
          <w:szCs w:val="28"/>
        </w:rPr>
      </w:pPr>
    </w:p>
    <w:p w14:paraId="321A6D37" w14:textId="7777777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En espérant une réponse favorable à ma candidature, veuillez agréer, Madame, Monsieur l’expression de mes meilleures salutations.</w:t>
      </w:r>
    </w:p>
    <w:p w14:paraId="3ADC9565" w14:textId="77777777" w:rsidR="00D8544B" w:rsidRDefault="00000000">
      <w:pPr>
        <w:jc w:val="both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14:paraId="3B5C294B" w14:textId="77777777" w:rsidR="00D8544B" w:rsidRDefault="00D8544B">
      <w:pPr>
        <w:rPr>
          <w:rFonts w:ascii="Calibri" w:hAnsi="Calibri" w:hint="eastAsia"/>
          <w:sz w:val="28"/>
          <w:szCs w:val="28"/>
        </w:rPr>
      </w:pPr>
    </w:p>
    <w:p w14:paraId="59A907C6" w14:textId="77777777" w:rsidR="00D8544B" w:rsidRDefault="00000000">
      <w:pPr>
        <w:ind w:left="7799"/>
      </w:pPr>
      <w:r>
        <w:rPr>
          <w:rFonts w:ascii="Calibri" w:hAnsi="Calibri"/>
          <w:sz w:val="28"/>
          <w:szCs w:val="28"/>
        </w:rPr>
        <w:t>DEHAYE Amadéo</w:t>
      </w:r>
    </w:p>
    <w:sectPr w:rsidR="00D8544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44B"/>
    <w:rsid w:val="00CE65FF"/>
    <w:rsid w:val="00D8544B"/>
    <w:rsid w:val="00F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3438"/>
  <w15:docId w15:val="{7509574C-036F-4532-9088-5380BEB3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suppressAutoHyphens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qFormat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dehaye</dc:creator>
  <dc:description/>
  <cp:lastModifiedBy>Amadéo DEHAYE</cp:lastModifiedBy>
  <cp:revision>12</cp:revision>
  <dcterms:created xsi:type="dcterms:W3CDTF">2026-01-03T11:46:00Z</dcterms:created>
  <dcterms:modified xsi:type="dcterms:W3CDTF">2026-01-20T15:17:00Z</dcterms:modified>
  <dc:language>en-US</dc:language>
</cp:coreProperties>
</file>